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8BC1D" w14:textId="677B5A7B" w:rsidR="0007070D" w:rsidRDefault="0007070D" w:rsidP="0007070D">
      <w:pPr>
        <w:pStyle w:val="Titel"/>
        <w:rPr>
          <w:lang w:val="da-DK"/>
        </w:rPr>
      </w:pPr>
      <w:r>
        <w:rPr>
          <w:lang w:val="da-DK"/>
        </w:rPr>
        <w:t>Stem for sprog</w:t>
      </w:r>
    </w:p>
    <w:p w14:paraId="024AFBBA" w14:textId="634B3312" w:rsidR="0007070D" w:rsidRDefault="0007070D" w:rsidP="0007070D">
      <w:pPr>
        <w:rPr>
          <w:lang w:val="da-DK"/>
        </w:rPr>
      </w:pPr>
      <w:r>
        <w:rPr>
          <w:lang w:val="da-DK"/>
        </w:rPr>
        <w:t>Forløbsbeskrivelse af tværfagligt forløb mellem Engelsk</w:t>
      </w:r>
      <w:r w:rsidR="002B1AE6">
        <w:rPr>
          <w:lang w:val="da-DK"/>
        </w:rPr>
        <w:t xml:space="preserve"> A, </w:t>
      </w:r>
      <w:r>
        <w:rPr>
          <w:lang w:val="da-DK"/>
        </w:rPr>
        <w:t>Afsætning</w:t>
      </w:r>
      <w:r w:rsidR="002B1AE6">
        <w:rPr>
          <w:lang w:val="da-DK"/>
        </w:rPr>
        <w:t xml:space="preserve"> A og Virksomhedsøkonomi A</w:t>
      </w:r>
    </w:p>
    <w:p w14:paraId="301D5A99" w14:textId="71295E5F" w:rsidR="0007070D" w:rsidRDefault="0007070D" w:rsidP="0007070D">
      <w:pPr>
        <w:rPr>
          <w:lang w:val="da-DK"/>
        </w:rPr>
      </w:pPr>
    </w:p>
    <w:p w14:paraId="5B164497" w14:textId="455C2249" w:rsidR="0007070D" w:rsidRDefault="0007070D" w:rsidP="0007070D">
      <w:pPr>
        <w:rPr>
          <w:lang w:val="da-DK"/>
        </w:rPr>
      </w:pPr>
      <w:r w:rsidRPr="0007070D">
        <w:rPr>
          <w:b/>
          <w:bCs/>
          <w:lang w:val="da-DK"/>
        </w:rPr>
        <w:t>Årgang</w:t>
      </w:r>
      <w:r>
        <w:rPr>
          <w:lang w:val="da-DK"/>
        </w:rPr>
        <w:t>: HHX2</w:t>
      </w:r>
    </w:p>
    <w:p w14:paraId="63A91601" w14:textId="27CEAA16" w:rsidR="00BB78AA" w:rsidRDefault="00BB78AA" w:rsidP="0007070D">
      <w:pPr>
        <w:rPr>
          <w:lang w:val="da-DK"/>
        </w:rPr>
      </w:pPr>
      <w:r w:rsidRPr="00BB78AA">
        <w:rPr>
          <w:b/>
          <w:bCs/>
          <w:lang w:val="da-DK"/>
        </w:rPr>
        <w:t>Niveau:</w:t>
      </w:r>
      <w:r>
        <w:rPr>
          <w:lang w:val="da-DK"/>
        </w:rPr>
        <w:t xml:space="preserve"> A-niveau</w:t>
      </w:r>
    </w:p>
    <w:p w14:paraId="7A9C3271" w14:textId="21700A34" w:rsidR="0007070D" w:rsidRDefault="0007070D" w:rsidP="0007070D">
      <w:pPr>
        <w:rPr>
          <w:lang w:val="da-DK"/>
        </w:rPr>
      </w:pPr>
      <w:r w:rsidRPr="0007070D">
        <w:rPr>
          <w:b/>
          <w:bCs/>
          <w:lang w:val="da-DK"/>
        </w:rPr>
        <w:t>Fag</w:t>
      </w:r>
      <w:r>
        <w:rPr>
          <w:lang w:val="da-DK"/>
        </w:rPr>
        <w:t>: Engelsk A</w:t>
      </w:r>
      <w:r w:rsidR="00BD3226">
        <w:rPr>
          <w:lang w:val="da-DK"/>
        </w:rPr>
        <w:t xml:space="preserve">, </w:t>
      </w:r>
      <w:r>
        <w:rPr>
          <w:lang w:val="da-DK"/>
        </w:rPr>
        <w:t>Afsætning A</w:t>
      </w:r>
      <w:r w:rsidR="00BD3226">
        <w:rPr>
          <w:lang w:val="da-DK"/>
        </w:rPr>
        <w:t>, Virksomhedsøkonomi A</w:t>
      </w:r>
    </w:p>
    <w:p w14:paraId="7ECF7E88" w14:textId="13679DC6" w:rsidR="0007070D" w:rsidRDefault="0007070D" w:rsidP="0007070D">
      <w:pPr>
        <w:rPr>
          <w:lang w:val="da-DK"/>
        </w:rPr>
      </w:pPr>
      <w:r w:rsidRPr="0007070D">
        <w:rPr>
          <w:b/>
          <w:bCs/>
          <w:lang w:val="da-DK"/>
        </w:rPr>
        <w:t>Omfang</w:t>
      </w:r>
      <w:r>
        <w:rPr>
          <w:lang w:val="da-DK"/>
        </w:rPr>
        <w:t xml:space="preserve">: ca. 10 moduler a 60 minutter + lektier. </w:t>
      </w:r>
    </w:p>
    <w:p w14:paraId="091C6796" w14:textId="21BE90E1" w:rsidR="0007070D" w:rsidRDefault="0007070D" w:rsidP="0007070D">
      <w:pPr>
        <w:rPr>
          <w:lang w:val="da-DK"/>
        </w:rPr>
      </w:pPr>
    </w:p>
    <w:p w14:paraId="26C8C1BC" w14:textId="2A1AC06A" w:rsidR="0007070D" w:rsidRDefault="0007070D" w:rsidP="0007070D">
      <w:pPr>
        <w:rPr>
          <w:lang w:val="da-DK"/>
        </w:rPr>
      </w:pPr>
      <w:r w:rsidRPr="0007070D">
        <w:rPr>
          <w:b/>
          <w:bCs/>
          <w:lang w:val="da-DK"/>
        </w:rPr>
        <w:t>Forløbsbeskrivelse</w:t>
      </w:r>
      <w:r>
        <w:rPr>
          <w:lang w:val="da-DK"/>
        </w:rPr>
        <w:t xml:space="preserve">: </w:t>
      </w:r>
    </w:p>
    <w:p w14:paraId="1F26CDE7" w14:textId="002A4C78" w:rsidR="000C23BC" w:rsidRDefault="00CA102C" w:rsidP="0007070D">
      <w:pPr>
        <w:rPr>
          <w:lang w:val="da-DK"/>
        </w:rPr>
      </w:pPr>
      <w:r>
        <w:rPr>
          <w:lang w:val="da-DK"/>
        </w:rPr>
        <w:t xml:space="preserve">Forløbet er en virksomhedsprofil af </w:t>
      </w:r>
      <w:r w:rsidR="000C23BC">
        <w:rPr>
          <w:lang w:val="da-DK"/>
        </w:rPr>
        <w:t xml:space="preserve">Amazon.com, som dækker en del af kernestoffet i Engelsk A. </w:t>
      </w:r>
      <w:r w:rsidR="00BD3226">
        <w:rPr>
          <w:lang w:val="da-DK"/>
        </w:rPr>
        <w:t xml:space="preserve">Materialet er </w:t>
      </w:r>
      <w:r w:rsidR="000C23BC">
        <w:rPr>
          <w:lang w:val="da-DK"/>
        </w:rPr>
        <w:t xml:space="preserve">nøje </w:t>
      </w:r>
      <w:r w:rsidR="00BD3226">
        <w:rPr>
          <w:lang w:val="da-DK"/>
        </w:rPr>
        <w:t xml:space="preserve">udvalgt i forhold til at give et fuldt billede af virksomheden, </w:t>
      </w:r>
      <w:r w:rsidR="000C23BC">
        <w:rPr>
          <w:lang w:val="da-DK"/>
        </w:rPr>
        <w:t xml:space="preserve">eksempler på </w:t>
      </w:r>
      <w:r w:rsidR="000A5D65">
        <w:rPr>
          <w:lang w:val="da-DK"/>
        </w:rPr>
        <w:t>hvordan</w:t>
      </w:r>
      <w:r w:rsidR="000C23BC">
        <w:rPr>
          <w:lang w:val="da-DK"/>
        </w:rPr>
        <w:t xml:space="preserve"> der</w:t>
      </w:r>
      <w:r w:rsidR="000A5D65">
        <w:rPr>
          <w:lang w:val="da-DK"/>
        </w:rPr>
        <w:t xml:space="preserve"> tjenes penge i virksomheden, hvem er deres kunder, relevante samfundsmæssige forhold samt </w:t>
      </w:r>
      <w:r w:rsidR="00084934">
        <w:rPr>
          <w:lang w:val="da-DK"/>
        </w:rPr>
        <w:t>CSR</w:t>
      </w:r>
      <w:r w:rsidR="000A5D65">
        <w:rPr>
          <w:lang w:val="da-DK"/>
        </w:rPr>
        <w:t xml:space="preserve">-aktiviteter. </w:t>
      </w:r>
    </w:p>
    <w:p w14:paraId="1D768E40" w14:textId="71C45435" w:rsidR="00BD3226" w:rsidRDefault="0049342D" w:rsidP="0007070D">
      <w:pPr>
        <w:rPr>
          <w:lang w:val="da-DK"/>
        </w:rPr>
      </w:pPr>
      <w:r>
        <w:rPr>
          <w:lang w:val="da-DK"/>
        </w:rPr>
        <w:t xml:space="preserve">Fagene spiller </w:t>
      </w:r>
      <w:r w:rsidR="000C23BC">
        <w:rPr>
          <w:lang w:val="da-DK"/>
        </w:rPr>
        <w:t xml:space="preserve">rigtigt </w:t>
      </w:r>
      <w:r>
        <w:rPr>
          <w:lang w:val="da-DK"/>
        </w:rPr>
        <w:t xml:space="preserve">godt sammen i </w:t>
      </w:r>
      <w:r w:rsidR="000C23BC">
        <w:rPr>
          <w:lang w:val="da-DK"/>
        </w:rPr>
        <w:t xml:space="preserve">profilen af </w:t>
      </w:r>
      <w:r>
        <w:rPr>
          <w:lang w:val="da-DK"/>
        </w:rPr>
        <w:t>virksomheden og de faktorer</w:t>
      </w:r>
      <w:r w:rsidR="00084934">
        <w:rPr>
          <w:lang w:val="da-DK"/>
        </w:rPr>
        <w:t>,</w:t>
      </w:r>
      <w:r>
        <w:rPr>
          <w:lang w:val="da-DK"/>
        </w:rPr>
        <w:t xml:space="preserve"> der påvirker både kunder, ansatte og samarbejdspartnere i det amerikanske samfund</w:t>
      </w:r>
      <w:r w:rsidR="000C23BC">
        <w:rPr>
          <w:lang w:val="da-DK"/>
        </w:rPr>
        <w:t xml:space="preserve"> samt udfordringer </w:t>
      </w:r>
      <w:r w:rsidR="00BC4F10">
        <w:rPr>
          <w:lang w:val="da-DK"/>
        </w:rPr>
        <w:t xml:space="preserve">for alle parter. </w:t>
      </w:r>
    </w:p>
    <w:p w14:paraId="26C004FB" w14:textId="77777777" w:rsidR="00B64EA6" w:rsidRDefault="00B64EA6" w:rsidP="0007070D">
      <w:pPr>
        <w:rPr>
          <w:lang w:val="da-DK"/>
        </w:rPr>
      </w:pPr>
    </w:p>
    <w:p w14:paraId="20B6910D" w14:textId="7CE30C43" w:rsidR="00B64EA6" w:rsidRPr="00BC4F10" w:rsidRDefault="00FC1288" w:rsidP="0007070D">
      <w:pPr>
        <w:rPr>
          <w:b/>
          <w:bCs/>
          <w:lang w:val="da-DK"/>
        </w:rPr>
      </w:pPr>
      <w:r w:rsidRPr="00BC4F10">
        <w:rPr>
          <w:b/>
          <w:bCs/>
          <w:lang w:val="da-DK"/>
        </w:rPr>
        <w:t>Lektionsb</w:t>
      </w:r>
      <w:r w:rsidR="00B64EA6" w:rsidRPr="00BC4F10">
        <w:rPr>
          <w:b/>
          <w:bCs/>
          <w:lang w:val="da-DK"/>
        </w:rPr>
        <w:t>eskrivelse:</w:t>
      </w:r>
    </w:p>
    <w:p w14:paraId="0BFA4BD0" w14:textId="5D393A55" w:rsidR="00B64EA6" w:rsidRPr="00FC1288" w:rsidRDefault="001A3D13" w:rsidP="00B64EA6">
      <w:pPr>
        <w:pStyle w:val="Listeafsnit"/>
        <w:numPr>
          <w:ilvl w:val="0"/>
          <w:numId w:val="1"/>
        </w:numPr>
        <w:rPr>
          <w:b/>
          <w:bCs/>
        </w:rPr>
      </w:pPr>
      <w:r w:rsidRPr="00FC1288">
        <w:rPr>
          <w:b/>
          <w:bCs/>
        </w:rPr>
        <w:t xml:space="preserve">Introduction to Amazon: </w:t>
      </w:r>
    </w:p>
    <w:p w14:paraId="76F71255" w14:textId="1A68EAA1" w:rsidR="001A3D13" w:rsidRDefault="001A3D13" w:rsidP="001A3D13">
      <w:pPr>
        <w:pStyle w:val="Listeafsnit"/>
        <w:numPr>
          <w:ilvl w:val="1"/>
          <w:numId w:val="1"/>
        </w:numPr>
      </w:pPr>
      <w:r>
        <w:t xml:space="preserve">Video on </w:t>
      </w:r>
      <w:proofErr w:type="spellStart"/>
      <w:r>
        <w:t>youtube</w:t>
      </w:r>
      <w:proofErr w:type="spellEnd"/>
      <w:r>
        <w:t xml:space="preserve">: The </w:t>
      </w:r>
      <w:r w:rsidR="00084934">
        <w:t>hi</w:t>
      </w:r>
      <w:r>
        <w:t>story of Amazon</w:t>
      </w:r>
      <w:r w:rsidR="004A6113">
        <w:t>.com, how a bookstore conquered the internet</w:t>
      </w:r>
      <w:r w:rsidR="004A6113">
        <w:br/>
      </w:r>
    </w:p>
    <w:p w14:paraId="5582C5E5" w14:textId="71F8BC5A" w:rsidR="004A6113" w:rsidRDefault="004A6113" w:rsidP="001A3D13">
      <w:pPr>
        <w:pStyle w:val="Listeafsnit"/>
        <w:numPr>
          <w:ilvl w:val="1"/>
          <w:numId w:val="1"/>
        </w:numPr>
      </w:pPr>
      <w:r>
        <w:t>Read article: A very brief history of Amazon.com</w:t>
      </w:r>
      <w:r w:rsidR="00C2390D">
        <w:br/>
        <w:t xml:space="preserve"> </w:t>
      </w:r>
    </w:p>
    <w:p w14:paraId="2BF3F03C" w14:textId="45FDDAAF" w:rsidR="00C2390D" w:rsidRDefault="00C2390D" w:rsidP="00C2390D">
      <w:pPr>
        <w:pStyle w:val="Listeafsnit"/>
        <w:numPr>
          <w:ilvl w:val="0"/>
          <w:numId w:val="1"/>
        </w:numPr>
      </w:pPr>
      <w:r w:rsidRPr="00FC1288">
        <w:rPr>
          <w:b/>
          <w:bCs/>
        </w:rPr>
        <w:t>Group work and presentations</w:t>
      </w:r>
      <w:r>
        <w:t xml:space="preserve"> (in matrix groups) of the marketing mix for a selected product group and chosen segment. </w:t>
      </w:r>
      <w:r w:rsidR="002C0E1C">
        <w:br/>
      </w:r>
    </w:p>
    <w:p w14:paraId="5C402DBD" w14:textId="64D2DB60" w:rsidR="00C2390D" w:rsidRDefault="005B55C8" w:rsidP="00C2390D">
      <w:pPr>
        <w:pStyle w:val="Listeafsnit"/>
        <w:numPr>
          <w:ilvl w:val="0"/>
          <w:numId w:val="1"/>
        </w:numPr>
      </w:pPr>
      <w:r w:rsidRPr="00FC1288">
        <w:rPr>
          <w:b/>
          <w:bCs/>
        </w:rPr>
        <w:t xml:space="preserve">Read article </w:t>
      </w:r>
      <w:r w:rsidR="00FC1288">
        <w:t>“</w:t>
      </w:r>
      <w:r>
        <w:t>4 keys to Amazon’s success</w:t>
      </w:r>
      <w:r w:rsidR="00FC1288">
        <w:t>”</w:t>
      </w:r>
      <w:r>
        <w:t xml:space="preserve"> and do an </w:t>
      </w:r>
      <w:r w:rsidR="00FC1288">
        <w:t xml:space="preserve">extensive </w:t>
      </w:r>
      <w:r>
        <w:t xml:space="preserve">analysis of </w:t>
      </w:r>
      <w:r w:rsidR="00FC1288">
        <w:t>the company’s</w:t>
      </w:r>
      <w:r>
        <w:t xml:space="preserve"> SWOT</w:t>
      </w:r>
      <w:r w:rsidR="00FC1288">
        <w:t xml:space="preserve"> </w:t>
      </w:r>
      <w:r w:rsidR="00B84A48">
        <w:t>analysis</w:t>
      </w:r>
      <w:r w:rsidR="00D62231">
        <w:t xml:space="preserve">. </w:t>
      </w:r>
      <w:r w:rsidR="00D62231">
        <w:br/>
      </w:r>
    </w:p>
    <w:p w14:paraId="71AEF21F" w14:textId="2E72C59D" w:rsidR="00D62231" w:rsidRDefault="00D62231" w:rsidP="00C2390D">
      <w:pPr>
        <w:pStyle w:val="Listeafsnit"/>
        <w:numPr>
          <w:ilvl w:val="0"/>
          <w:numId w:val="1"/>
        </w:numPr>
      </w:pPr>
      <w:r>
        <w:t xml:space="preserve">Read selected passages of the </w:t>
      </w:r>
      <w:r w:rsidRPr="00B84A48">
        <w:rPr>
          <w:b/>
          <w:bCs/>
        </w:rPr>
        <w:t>CSR-report</w:t>
      </w:r>
      <w:r>
        <w:t xml:space="preserve"> with special focus on </w:t>
      </w:r>
      <w:r w:rsidR="00B84A48">
        <w:t>Amazon’s</w:t>
      </w:r>
      <w:r>
        <w:t xml:space="preserve"> CSR strategy</w:t>
      </w:r>
      <w:r w:rsidR="004132EA">
        <w:t>. Use theory about CSR from VØ</w:t>
      </w:r>
      <w:r w:rsidR="00BC78FE">
        <w:br/>
      </w:r>
    </w:p>
    <w:p w14:paraId="37C0F02F" w14:textId="1A526D40" w:rsidR="004132EA" w:rsidRDefault="004132EA" w:rsidP="00C2390D">
      <w:pPr>
        <w:pStyle w:val="Listeafsnit"/>
        <w:numPr>
          <w:ilvl w:val="0"/>
          <w:numId w:val="1"/>
        </w:numPr>
      </w:pPr>
      <w:r w:rsidRPr="00084934">
        <w:rPr>
          <w:b/>
          <w:bCs/>
        </w:rPr>
        <w:t>R</w:t>
      </w:r>
      <w:r w:rsidRPr="00B84A48">
        <w:rPr>
          <w:b/>
          <w:bCs/>
        </w:rPr>
        <w:t xml:space="preserve">ead and analyze statements </w:t>
      </w:r>
      <w:r w:rsidR="00BC78FE" w:rsidRPr="00B84A48">
        <w:rPr>
          <w:b/>
          <w:bCs/>
        </w:rPr>
        <w:t xml:space="preserve">and articles from employees </w:t>
      </w:r>
      <w:r w:rsidR="00BC78FE">
        <w:t xml:space="preserve">who stopped working at Amazon for different reasons and compare these statements </w:t>
      </w:r>
      <w:r w:rsidR="002C0E1C">
        <w:t xml:space="preserve">to the company’s CSR-report. </w:t>
      </w:r>
      <w:r w:rsidR="009B3BB0">
        <w:br/>
      </w:r>
    </w:p>
    <w:p w14:paraId="190F4C83" w14:textId="706D5EC5" w:rsidR="009B3BB0" w:rsidRDefault="009B3BB0" w:rsidP="00C2390D">
      <w:pPr>
        <w:pStyle w:val="Listeafsnit"/>
        <w:numPr>
          <w:ilvl w:val="0"/>
          <w:numId w:val="1"/>
        </w:numPr>
      </w:pPr>
      <w:r w:rsidRPr="00B84A48">
        <w:rPr>
          <w:b/>
          <w:bCs/>
        </w:rPr>
        <w:lastRenderedPageBreak/>
        <w:t>Ethics as consumers</w:t>
      </w:r>
      <w:r>
        <w:t xml:space="preserve"> – </w:t>
      </w:r>
      <w:r w:rsidR="00FC1288">
        <w:t>who</w:t>
      </w:r>
      <w:r>
        <w:t xml:space="preserve"> to support? Why does Americans love Amazon despite the poor working conditions? </w:t>
      </w:r>
      <w:r>
        <w:br/>
      </w:r>
    </w:p>
    <w:p w14:paraId="5F6FB089" w14:textId="6FF89260" w:rsidR="002C0E1C" w:rsidRDefault="002C0E1C" w:rsidP="00C2390D">
      <w:pPr>
        <w:pStyle w:val="Listeafsnit"/>
        <w:numPr>
          <w:ilvl w:val="0"/>
          <w:numId w:val="1"/>
        </w:numPr>
      </w:pPr>
      <w:r w:rsidRPr="00B84A48">
        <w:rPr>
          <w:b/>
          <w:bCs/>
        </w:rPr>
        <w:t>How to reinstate a bad reputation</w:t>
      </w:r>
      <w:r>
        <w:t xml:space="preserve"> – Amazon does goodwill and </w:t>
      </w:r>
      <w:r w:rsidR="007F123C">
        <w:t xml:space="preserve">initializes Covid19 </w:t>
      </w:r>
      <w:r w:rsidR="00FC1288">
        <w:t>quarantine</w:t>
      </w:r>
      <w:r w:rsidR="007F123C">
        <w:t xml:space="preserve"> activities with their cardboard boxes. Read and analyze </w:t>
      </w:r>
      <w:r w:rsidR="009B3BB0">
        <w:t xml:space="preserve">articles. </w:t>
      </w:r>
    </w:p>
    <w:p w14:paraId="0CABAA9E" w14:textId="77777777" w:rsidR="00B84A48" w:rsidRDefault="00B84A48" w:rsidP="00B84A48"/>
    <w:p w14:paraId="2627C9EA" w14:textId="77777777" w:rsidR="00B84A48" w:rsidRPr="00B64EA6" w:rsidRDefault="00B84A48" w:rsidP="00B84A48"/>
    <w:p w14:paraId="43A1E03D" w14:textId="77777777" w:rsidR="0049342D" w:rsidRPr="00B64EA6" w:rsidRDefault="0049342D" w:rsidP="0007070D"/>
    <w:p w14:paraId="798CD029" w14:textId="77777777" w:rsidR="0007070D" w:rsidRPr="00B64EA6" w:rsidRDefault="0007070D" w:rsidP="0007070D"/>
    <w:sectPr w:rsidR="0007070D" w:rsidRPr="00B64EA6">
      <w:pgSz w:w="12240" w:h="15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073BF1"/>
    <w:multiLevelType w:val="hybridMultilevel"/>
    <w:tmpl w:val="05CA907E"/>
    <w:lvl w:ilvl="0" w:tplc="152EC4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4818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70D"/>
    <w:rsid w:val="0007070D"/>
    <w:rsid w:val="00084934"/>
    <w:rsid w:val="000A5D65"/>
    <w:rsid w:val="000C23BC"/>
    <w:rsid w:val="001A3D13"/>
    <w:rsid w:val="002B1AE6"/>
    <w:rsid w:val="002C0E1C"/>
    <w:rsid w:val="004132EA"/>
    <w:rsid w:val="0049342D"/>
    <w:rsid w:val="004A6113"/>
    <w:rsid w:val="005B55C8"/>
    <w:rsid w:val="007C5BE1"/>
    <w:rsid w:val="007F123C"/>
    <w:rsid w:val="009378F7"/>
    <w:rsid w:val="009B3BB0"/>
    <w:rsid w:val="00B64EA6"/>
    <w:rsid w:val="00B84A48"/>
    <w:rsid w:val="00BB78AA"/>
    <w:rsid w:val="00BC4F10"/>
    <w:rsid w:val="00BC78FE"/>
    <w:rsid w:val="00BD3226"/>
    <w:rsid w:val="00C2390D"/>
    <w:rsid w:val="00CA102C"/>
    <w:rsid w:val="00D62231"/>
    <w:rsid w:val="00FC1288"/>
    <w:rsid w:val="00FD1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0BF76"/>
  <w15:chartTrackingRefBased/>
  <w15:docId w15:val="{2D5D3763-D5F1-40A9-92B4-344D442EA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07070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707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afsnit">
    <w:name w:val="List Paragraph"/>
    <w:basedOn w:val="Normal"/>
    <w:uiPriority w:val="34"/>
    <w:qFormat/>
    <w:rsid w:val="00B64E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258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Nielsen</dc:creator>
  <cp:keywords/>
  <dc:description/>
  <cp:lastModifiedBy>Kristine Nielsen</cp:lastModifiedBy>
  <cp:revision>3</cp:revision>
  <dcterms:created xsi:type="dcterms:W3CDTF">2023-04-14T10:58:00Z</dcterms:created>
  <dcterms:modified xsi:type="dcterms:W3CDTF">2023-04-14T11:01:00Z</dcterms:modified>
</cp:coreProperties>
</file>